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DDF9" w14:textId="77777777" w:rsidR="002312A3" w:rsidRPr="00576752" w:rsidRDefault="002312A3" w:rsidP="002312A3">
      <w:pPr>
        <w:jc w:val="center"/>
      </w:pPr>
      <w:r w:rsidRPr="00576752">
        <w:rPr>
          <w:b/>
          <w:bCs/>
        </w:rPr>
        <w:t>TOWN OF MIDDLESEX</w:t>
      </w:r>
      <w:r w:rsidRPr="00576752">
        <w:t xml:space="preserve"> </w:t>
      </w:r>
      <w:r w:rsidRPr="00576752">
        <w:rPr>
          <w:b/>
          <w:bCs/>
        </w:rPr>
        <w:t xml:space="preserve">PLANNING BOARD </w:t>
      </w:r>
      <w:r>
        <w:rPr>
          <w:b/>
          <w:bCs/>
        </w:rPr>
        <w:t>MEETING DATE CHANGE</w:t>
      </w:r>
    </w:p>
    <w:p w14:paraId="600B65F5" w14:textId="08B5215A" w:rsidR="002312A3" w:rsidRPr="00576752" w:rsidRDefault="002312A3" w:rsidP="002312A3">
      <w:r w:rsidRPr="00576752">
        <w:t>The</w:t>
      </w:r>
      <w:r>
        <w:t xml:space="preserve"> meeting of the </w:t>
      </w:r>
      <w:r w:rsidRPr="00576752">
        <w:t>Town of Middlesex Planning Board</w:t>
      </w:r>
      <w:r>
        <w:t xml:space="preserve"> </w:t>
      </w:r>
      <w:r>
        <w:t xml:space="preserve">scheduled </w:t>
      </w:r>
      <w:r>
        <w:t>for September</w:t>
      </w:r>
      <w:r w:rsidRPr="00576752">
        <w:t xml:space="preserve"> </w:t>
      </w:r>
      <w:r>
        <w:t>10</w:t>
      </w:r>
      <w:r w:rsidRPr="002312A3">
        <w:rPr>
          <w:vertAlign w:val="superscript"/>
        </w:rPr>
        <w:t>th</w:t>
      </w:r>
      <w:r>
        <w:t xml:space="preserve"> </w:t>
      </w:r>
      <w:r w:rsidRPr="00576752">
        <w:t xml:space="preserve">will </w:t>
      </w:r>
      <w:r>
        <w:t xml:space="preserve">be moved to </w:t>
      </w:r>
      <w:r w:rsidRPr="004C1366">
        <w:rPr>
          <w:b/>
          <w:bCs/>
        </w:rPr>
        <w:t>September 1</w:t>
      </w:r>
      <w:r>
        <w:rPr>
          <w:b/>
          <w:bCs/>
        </w:rPr>
        <w:t>7</w:t>
      </w:r>
      <w:r w:rsidRPr="004C1366">
        <w:rPr>
          <w:b/>
          <w:bCs/>
        </w:rPr>
        <w:t>th</w:t>
      </w:r>
      <w:r w:rsidRPr="00576752">
        <w:rPr>
          <w:b/>
          <w:bCs/>
        </w:rPr>
        <w:t xml:space="preserve">, 2025 at </w:t>
      </w:r>
      <w:r>
        <w:rPr>
          <w:b/>
          <w:bCs/>
        </w:rPr>
        <w:t>7</w:t>
      </w:r>
      <w:r w:rsidRPr="00576752">
        <w:rPr>
          <w:b/>
          <w:bCs/>
        </w:rPr>
        <w:t xml:space="preserve"> p.m.</w:t>
      </w:r>
      <w:r>
        <w:t xml:space="preserve"> at the Middlesex Town Hall, 1216 Main St., Route 245. </w:t>
      </w:r>
    </w:p>
    <w:p w14:paraId="3053534D" w14:textId="77777777" w:rsidR="002312A3" w:rsidRDefault="002312A3" w:rsidP="002312A3">
      <w:r w:rsidRPr="00576752">
        <w:t>You may contact the Code Enforcement Office</w:t>
      </w:r>
      <w:r>
        <w:t xml:space="preserve"> </w:t>
      </w:r>
      <w:r w:rsidRPr="00576752">
        <w:t xml:space="preserve">via phone at (585) </w:t>
      </w:r>
      <w:r>
        <w:t>554-3607 ext. 2</w:t>
      </w:r>
      <w:r w:rsidRPr="00576752">
        <w:t>, or email code</w:t>
      </w:r>
      <w:r>
        <w:t>clerk</w:t>
      </w:r>
      <w:r w:rsidRPr="00576752">
        <w:t>@middlesexny.org, with any questions.</w:t>
      </w:r>
    </w:p>
    <w:p w14:paraId="1485C7EE" w14:textId="77777777" w:rsidR="00170AFF" w:rsidRDefault="00170AFF"/>
    <w:sectPr w:rsidR="00170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A3"/>
    <w:rsid w:val="00170AFF"/>
    <w:rsid w:val="002312A3"/>
    <w:rsid w:val="0051097E"/>
    <w:rsid w:val="0086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106F"/>
  <w15:chartTrackingRefBased/>
  <w15:docId w15:val="{CCA95FE2-B862-4309-A529-B42DA1CB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2A3"/>
  </w:style>
  <w:style w:type="paragraph" w:styleId="Heading1">
    <w:name w:val="heading 1"/>
    <w:basedOn w:val="Normal"/>
    <w:next w:val="Normal"/>
    <w:link w:val="Heading1Char"/>
    <w:uiPriority w:val="9"/>
    <w:qFormat/>
    <w:rsid w:val="00231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Ultemus</dc:creator>
  <cp:keywords/>
  <dc:description/>
  <cp:lastModifiedBy>Elizabeth Ultemus</cp:lastModifiedBy>
  <cp:revision>1</cp:revision>
  <dcterms:created xsi:type="dcterms:W3CDTF">2025-09-08T12:26:00Z</dcterms:created>
  <dcterms:modified xsi:type="dcterms:W3CDTF">2025-09-08T12:28:00Z</dcterms:modified>
</cp:coreProperties>
</file>